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EC" w:rsidRPr="00C539EC" w:rsidRDefault="00C539EC" w:rsidP="00C539EC">
      <w:pPr>
        <w:pStyle w:val="1"/>
        <w:rPr>
          <w:color w:val="auto"/>
        </w:rPr>
      </w:pPr>
      <w:r w:rsidRPr="00C539EC">
        <w:rPr>
          <w:color w:val="auto"/>
        </w:rPr>
        <w:fldChar w:fldCharType="begin"/>
      </w:r>
      <w:r w:rsidRPr="00C539EC">
        <w:rPr>
          <w:color w:val="auto"/>
        </w:rPr>
        <w:instrText>HYPERLINK "http://ivo.garant.ru/document?id=85522&amp;sub=0"</w:instrText>
      </w:r>
      <w:r w:rsidRPr="00C539EC">
        <w:rPr>
          <w:color w:val="auto"/>
        </w:rPr>
      </w:r>
      <w:r w:rsidRPr="00C539EC">
        <w:rPr>
          <w:color w:val="auto"/>
        </w:rPr>
        <w:fldChar w:fldCharType="separate"/>
      </w:r>
      <w:r w:rsidRPr="00C539EC">
        <w:rPr>
          <w:rStyle w:val="a4"/>
          <w:b w:val="0"/>
          <w:bCs w:val="0"/>
          <w:color w:val="auto"/>
        </w:rPr>
        <w:t>Постановление Минтруда РФ и Минобразования РФ от 13 января 2003 г. N 1/29</w:t>
      </w:r>
      <w:r w:rsidRPr="00C539EC">
        <w:rPr>
          <w:rStyle w:val="a4"/>
          <w:b w:val="0"/>
          <w:bCs w:val="0"/>
          <w:color w:val="auto"/>
        </w:rPr>
        <w:br/>
        <w:t>"Об утверждении Порядка обучения по охране труда и проверки знаний требований охраны труда работников организаций"</w:t>
      </w:r>
      <w:r w:rsidRPr="00C539EC">
        <w:rPr>
          <w:color w:val="auto"/>
        </w:rPr>
        <w:fldChar w:fldCharType="end"/>
      </w:r>
    </w:p>
    <w:p w:rsidR="00C539EC" w:rsidRPr="00C539EC" w:rsidRDefault="00C539EC" w:rsidP="00C539EC"/>
    <w:p w:rsidR="00C539EC" w:rsidRPr="00C539EC" w:rsidRDefault="00C539EC" w:rsidP="00C539EC">
      <w:r w:rsidRPr="00C539EC">
        <w:t xml:space="preserve">В целях реализации норм </w:t>
      </w:r>
      <w:hyperlink r:id="rId4" w:history="1">
        <w:r w:rsidRPr="00C539EC">
          <w:rPr>
            <w:rStyle w:val="a4"/>
            <w:color w:val="auto"/>
          </w:rPr>
          <w:t>Трудового кодекса</w:t>
        </w:r>
      </w:hyperlink>
      <w:r w:rsidRPr="00C539EC">
        <w:t xml:space="preserve"> Российской Федерации (Собрание законодательства Российской Федерации, 2002, N 1, (ч.1), ст.3), </w:t>
      </w:r>
      <w:hyperlink r:id="rId5" w:history="1">
        <w:r w:rsidRPr="00C539EC">
          <w:rPr>
            <w:rStyle w:val="a4"/>
            <w:color w:val="auto"/>
          </w:rPr>
          <w:t>Федерального закона</w:t>
        </w:r>
      </w:hyperlink>
      <w:r w:rsidRPr="00C539EC">
        <w:t xml:space="preserve"> "Об основах охраны труда в Российской Федерации" (Собрание законодательства Российской Федерации, 1999, N 29, ст.3702), </w:t>
      </w:r>
      <w:hyperlink r:id="rId6" w:history="1">
        <w:r w:rsidRPr="00C539EC">
          <w:rPr>
            <w:rStyle w:val="a4"/>
            <w:color w:val="auto"/>
          </w:rPr>
          <w:t>Федерального закона</w:t>
        </w:r>
      </w:hyperlink>
      <w:r w:rsidRPr="00C539EC"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соответствии с </w:t>
      </w:r>
      <w:hyperlink r:id="rId7" w:history="1">
        <w:r w:rsidRPr="00C539EC">
          <w:rPr>
            <w:rStyle w:val="a4"/>
            <w:color w:val="auto"/>
          </w:rPr>
          <w:t>постановлением</w:t>
        </w:r>
      </w:hyperlink>
      <w:r w:rsidRPr="00C539EC">
        <w:t xml:space="preserve">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C539EC" w:rsidRPr="00C539EC" w:rsidRDefault="00C539EC" w:rsidP="00C539EC">
      <w:r w:rsidRPr="00C539EC">
        <w:t xml:space="preserve">Утвердить прилагаемый </w:t>
      </w:r>
      <w:hyperlink w:anchor="sub_1000" w:history="1">
        <w:r w:rsidRPr="00C539EC">
          <w:rPr>
            <w:rStyle w:val="a4"/>
            <w:color w:val="auto"/>
          </w:rPr>
          <w:t>Порядок</w:t>
        </w:r>
      </w:hyperlink>
      <w:r w:rsidRPr="00C539EC">
        <w:t xml:space="preserve"> обучения по охране труда и проверки знаний требований охраны труда работни</w:t>
      </w:r>
      <w:bookmarkStart w:id="0" w:name="_GoBack"/>
      <w:bookmarkEnd w:id="0"/>
      <w:r w:rsidRPr="00C539EC">
        <w:t>ков организаций.</w:t>
      </w:r>
    </w:p>
    <w:p w:rsidR="00C539EC" w:rsidRPr="00C539EC" w:rsidRDefault="00C539EC" w:rsidP="00C539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C539EC" w:rsidRPr="00C539EC" w:rsidTr="00814AC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EC" w:rsidRPr="00C539EC" w:rsidRDefault="00C539EC" w:rsidP="00814ACD">
            <w:pPr>
              <w:pStyle w:val="a8"/>
            </w:pPr>
            <w:r w:rsidRPr="00C539EC">
              <w:t>Министр труда и социального развития</w:t>
            </w:r>
            <w:r w:rsidRPr="00C539EC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EC" w:rsidRPr="00C539EC" w:rsidRDefault="00C539EC" w:rsidP="00814ACD">
            <w:pPr>
              <w:pStyle w:val="a6"/>
              <w:jc w:val="right"/>
            </w:pPr>
            <w:r w:rsidRPr="00C539EC">
              <w:t>А.П.Починок</w:t>
            </w:r>
          </w:p>
        </w:tc>
      </w:tr>
    </w:tbl>
    <w:p w:rsidR="00C539EC" w:rsidRPr="00C539EC" w:rsidRDefault="00C539EC" w:rsidP="00C539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C539EC" w:rsidRPr="00C539EC" w:rsidTr="00814AC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EC" w:rsidRPr="00C539EC" w:rsidRDefault="00C539EC" w:rsidP="00814ACD">
            <w:pPr>
              <w:pStyle w:val="a8"/>
            </w:pPr>
            <w:r w:rsidRPr="00C539EC">
              <w:t>Министр образования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EC" w:rsidRPr="00C539EC" w:rsidRDefault="00C539EC" w:rsidP="00814ACD">
            <w:pPr>
              <w:pStyle w:val="a6"/>
              <w:jc w:val="right"/>
            </w:pPr>
            <w:r w:rsidRPr="00C539EC">
              <w:t>В.М.Филиппов</w:t>
            </w:r>
          </w:p>
        </w:tc>
      </w:tr>
    </w:tbl>
    <w:p w:rsidR="00C539EC" w:rsidRPr="00C539EC" w:rsidRDefault="00C539EC" w:rsidP="00C539EC"/>
    <w:p w:rsidR="00C539EC" w:rsidRPr="00C539EC" w:rsidRDefault="00C539EC" w:rsidP="00C539EC">
      <w:r w:rsidRPr="00C539EC">
        <w:t>Зарегистрировано в Минюсте РФ 12 февраля 2003 г.</w:t>
      </w:r>
    </w:p>
    <w:p w:rsidR="00C539EC" w:rsidRPr="00C539EC" w:rsidRDefault="00C539EC" w:rsidP="00C539EC">
      <w:r w:rsidRPr="00C539EC">
        <w:t>Регистрационный N 4209</w:t>
      </w:r>
    </w:p>
    <w:p w:rsidR="00C539EC" w:rsidRPr="00C539EC" w:rsidRDefault="00C539EC" w:rsidP="00C539EC"/>
    <w:p w:rsidR="00C539EC" w:rsidRPr="00C539EC" w:rsidRDefault="00C539EC" w:rsidP="00C539EC">
      <w:pPr>
        <w:ind w:firstLine="698"/>
        <w:jc w:val="right"/>
      </w:pPr>
      <w:bookmarkStart w:id="1" w:name="sub_1000"/>
      <w:r w:rsidRPr="00C539EC">
        <w:rPr>
          <w:rStyle w:val="a3"/>
          <w:color w:val="auto"/>
        </w:rPr>
        <w:t>Приложение</w:t>
      </w:r>
      <w:r w:rsidRPr="00C539EC">
        <w:rPr>
          <w:rStyle w:val="a3"/>
          <w:color w:val="auto"/>
        </w:rPr>
        <w:br/>
        <w:t xml:space="preserve">к </w:t>
      </w:r>
      <w:hyperlink w:anchor="sub_0" w:history="1">
        <w:r w:rsidRPr="00C539EC">
          <w:rPr>
            <w:rStyle w:val="a4"/>
            <w:color w:val="auto"/>
          </w:rPr>
          <w:t>постановлению</w:t>
        </w:r>
      </w:hyperlink>
      <w:r w:rsidRPr="00C539EC">
        <w:rPr>
          <w:rStyle w:val="a3"/>
          <w:color w:val="auto"/>
        </w:rPr>
        <w:t xml:space="preserve"> Минтруда РФ</w:t>
      </w:r>
      <w:r w:rsidRPr="00C539EC">
        <w:rPr>
          <w:rStyle w:val="a3"/>
          <w:color w:val="auto"/>
        </w:rPr>
        <w:br/>
        <w:t>и Минобразования РФ</w:t>
      </w:r>
      <w:r w:rsidRPr="00C539EC">
        <w:rPr>
          <w:rStyle w:val="a3"/>
          <w:color w:val="auto"/>
        </w:rPr>
        <w:br/>
        <w:t>от 13 января 2003 г. N 1/29</w:t>
      </w:r>
    </w:p>
    <w:bookmarkEnd w:id="1"/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r w:rsidRPr="00C539EC">
        <w:rPr>
          <w:color w:val="auto"/>
        </w:rPr>
        <w:t>Порядок</w:t>
      </w:r>
      <w:r w:rsidRPr="00C539EC">
        <w:rPr>
          <w:color w:val="auto"/>
        </w:rPr>
        <w:br/>
        <w:t xml:space="preserve">обучения по охране труда и проверки знаний требований охраны труда работников организаций </w:t>
      </w:r>
    </w:p>
    <w:p w:rsidR="00C539EC" w:rsidRPr="00C539EC" w:rsidRDefault="00C539EC" w:rsidP="00C539EC">
      <w:pPr>
        <w:pStyle w:val="1"/>
        <w:rPr>
          <w:color w:val="auto"/>
        </w:rPr>
      </w:pPr>
      <w:bookmarkStart w:id="2" w:name="sub_1100"/>
      <w:r w:rsidRPr="00C539EC">
        <w:rPr>
          <w:color w:val="auto"/>
        </w:rPr>
        <w:t>I. Общие положения</w:t>
      </w:r>
    </w:p>
    <w:bookmarkEnd w:id="2"/>
    <w:p w:rsidR="00C539EC" w:rsidRPr="00C539EC" w:rsidRDefault="00C539EC" w:rsidP="00C539EC"/>
    <w:p w:rsidR="00C539EC" w:rsidRPr="00C539EC" w:rsidRDefault="00C539EC" w:rsidP="00C539EC">
      <w:bookmarkStart w:id="3" w:name="sub_11"/>
      <w:r w:rsidRPr="00C539EC"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C539EC" w:rsidRPr="00C539EC" w:rsidRDefault="00C539EC" w:rsidP="00C539EC">
      <w:bookmarkStart w:id="4" w:name="sub_12"/>
      <w:bookmarkEnd w:id="3"/>
      <w:r w:rsidRPr="00C539EC">
        <w:t xml:space="preserve">1.2. Порядок обязателен для исполнения федеральными органами </w:t>
      </w:r>
      <w:r w:rsidRPr="00C539EC">
        <w:lastRenderedPageBreak/>
        <w:t>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C539EC" w:rsidRPr="00C539EC" w:rsidRDefault="00C539EC" w:rsidP="00C539EC">
      <w:bookmarkStart w:id="5" w:name="sub_13"/>
      <w:bookmarkEnd w:id="4"/>
      <w:r w:rsidRPr="00C539EC"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C539EC" w:rsidRPr="00C539EC" w:rsidRDefault="00C539EC" w:rsidP="00C539EC">
      <w:bookmarkStart w:id="6" w:name="sub_14"/>
      <w:bookmarkEnd w:id="5"/>
      <w:r w:rsidRPr="00C539EC"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C539EC" w:rsidRPr="00C539EC" w:rsidRDefault="00C539EC" w:rsidP="00C539EC">
      <w:bookmarkStart w:id="7" w:name="sub_142"/>
      <w:bookmarkEnd w:id="6"/>
      <w:r w:rsidRPr="00C539EC"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C539EC" w:rsidRPr="00C539EC" w:rsidRDefault="00C539EC" w:rsidP="00C539EC">
      <w:bookmarkStart w:id="8" w:name="sub_15"/>
      <w:bookmarkEnd w:id="7"/>
      <w:r w:rsidRPr="00C539EC"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C539EC" w:rsidRPr="00C539EC" w:rsidRDefault="00C539EC" w:rsidP="00C539EC">
      <w:bookmarkStart w:id="9" w:name="sub_16"/>
      <w:bookmarkEnd w:id="8"/>
      <w:r w:rsidRPr="00C539EC"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C539EC" w:rsidRPr="00C539EC" w:rsidRDefault="00C539EC" w:rsidP="00C539EC">
      <w:bookmarkStart w:id="10" w:name="sub_17"/>
      <w:bookmarkEnd w:id="9"/>
      <w:r w:rsidRPr="00C539EC"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8" w:history="1">
        <w:r w:rsidRPr="00C539EC">
          <w:rPr>
            <w:rStyle w:val="a4"/>
            <w:color w:val="auto"/>
          </w:rPr>
          <w:t>законодательством</w:t>
        </w:r>
      </w:hyperlink>
      <w:r w:rsidRPr="00C539EC">
        <w:t xml:space="preserve"> Российской Федерации.</w:t>
      </w:r>
    </w:p>
    <w:bookmarkEnd w:id="10"/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bookmarkStart w:id="11" w:name="sub_1200"/>
      <w:r w:rsidRPr="00C539EC">
        <w:rPr>
          <w:color w:val="auto"/>
        </w:rPr>
        <w:t>II. Порядок обучения по охране труда</w:t>
      </w:r>
    </w:p>
    <w:bookmarkEnd w:id="11"/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bookmarkStart w:id="12" w:name="sub_1210"/>
      <w:r w:rsidRPr="00C539EC">
        <w:rPr>
          <w:color w:val="auto"/>
        </w:rPr>
        <w:t>2.1. Проведение инструктажа по охране труда</w:t>
      </w:r>
    </w:p>
    <w:bookmarkEnd w:id="12"/>
    <w:p w:rsidR="00C539EC" w:rsidRPr="00C539EC" w:rsidRDefault="00C539EC" w:rsidP="00C539EC"/>
    <w:p w:rsidR="00C539EC" w:rsidRPr="00C539EC" w:rsidRDefault="00C539EC" w:rsidP="00C539EC">
      <w:bookmarkStart w:id="13" w:name="sub_211"/>
      <w:r w:rsidRPr="00C539EC"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C539EC" w:rsidRPr="00C539EC" w:rsidRDefault="00C539EC" w:rsidP="00C539EC">
      <w:bookmarkStart w:id="14" w:name="sub_212"/>
      <w:bookmarkEnd w:id="13"/>
      <w:r w:rsidRPr="00C539EC">
        <w:t xml:space="preserve">2.1.2. Все принимаемые на работу лица, а также командированные в </w:t>
      </w:r>
      <w:r w:rsidRPr="00C539EC">
        <w:lastRenderedPageBreak/>
        <w:t>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C539EC" w:rsidRPr="00C539EC" w:rsidRDefault="00C539EC" w:rsidP="00C539EC">
      <w:bookmarkStart w:id="15" w:name="sub_193"/>
      <w:bookmarkEnd w:id="14"/>
      <w:r w:rsidRPr="00C539EC">
        <w:t xml:space="preserve">Вводный инструктаж по охране труда проводится по </w:t>
      </w:r>
      <w:hyperlink r:id="rId9" w:history="1">
        <w:r w:rsidRPr="00C539EC">
          <w:rPr>
            <w:rStyle w:val="a4"/>
            <w:color w:val="auto"/>
          </w:rPr>
          <w:t>программе</w:t>
        </w:r>
      </w:hyperlink>
      <w:r w:rsidRPr="00C539EC">
        <w:t>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539EC" w:rsidRPr="00C539EC" w:rsidRDefault="00C539EC" w:rsidP="00C539EC">
      <w:bookmarkStart w:id="16" w:name="sub_213"/>
      <w:bookmarkEnd w:id="15"/>
      <w:r w:rsidRPr="00C539EC"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C539EC" w:rsidRPr="00C539EC" w:rsidRDefault="00C539EC" w:rsidP="00C539EC">
      <w:bookmarkStart w:id="17" w:name="sub_195"/>
      <w:bookmarkEnd w:id="16"/>
      <w:r w:rsidRPr="00C539EC"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C539EC" w:rsidRPr="00C539EC" w:rsidRDefault="00C539EC" w:rsidP="00C539EC">
      <w:bookmarkStart w:id="18" w:name="sub_199"/>
      <w:bookmarkEnd w:id="17"/>
      <w:r w:rsidRPr="00C539EC"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539EC" w:rsidRPr="00C539EC" w:rsidRDefault="00C539EC" w:rsidP="00C539EC">
      <w:bookmarkStart w:id="19" w:name="sub_1313"/>
      <w:bookmarkEnd w:id="18"/>
      <w:r w:rsidRPr="00C539EC"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539EC" w:rsidRPr="00C539EC" w:rsidRDefault="00C539EC" w:rsidP="00C539EC">
      <w:bookmarkStart w:id="20" w:name="sub_194"/>
      <w:bookmarkEnd w:id="19"/>
      <w:r w:rsidRPr="00C539EC"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539EC" w:rsidRPr="00C539EC" w:rsidRDefault="00C539EC" w:rsidP="00C539EC">
      <w:bookmarkStart w:id="21" w:name="sub_214"/>
      <w:bookmarkEnd w:id="20"/>
      <w:r w:rsidRPr="00C539EC">
        <w:t>2.1.4. Первичный инструктаж на рабочем месте проводится до начала самостоятельной работы:</w:t>
      </w:r>
    </w:p>
    <w:bookmarkEnd w:id="21"/>
    <w:p w:rsidR="00C539EC" w:rsidRPr="00C539EC" w:rsidRDefault="00C539EC" w:rsidP="00C539EC">
      <w:r w:rsidRPr="00C539EC"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C539EC" w:rsidRPr="00C539EC" w:rsidRDefault="00C539EC" w:rsidP="00C539EC">
      <w:r w:rsidRPr="00C539EC"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C539EC" w:rsidRPr="00C539EC" w:rsidRDefault="00C539EC" w:rsidP="00C539EC">
      <w:r w:rsidRPr="00C539EC"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539EC" w:rsidRPr="00C539EC" w:rsidRDefault="00C539EC" w:rsidP="00C539EC">
      <w:bookmarkStart w:id="22" w:name="sub_4441"/>
      <w:r w:rsidRPr="00C539EC">
        <w:lastRenderedPageBreak/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539EC" w:rsidRPr="00C539EC" w:rsidRDefault="00C539EC" w:rsidP="00C539EC">
      <w:bookmarkStart w:id="23" w:name="sub_2146"/>
      <w:bookmarkEnd w:id="22"/>
      <w:r w:rsidRPr="00C539EC"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  <w:hyperlink r:id="rId10" w:history="1">
        <w:r w:rsidRPr="00C539EC">
          <w:rPr>
            <w:rStyle w:val="a4"/>
            <w:color w:val="auto"/>
          </w:rPr>
          <w:t>Перечень</w:t>
        </w:r>
      </w:hyperlink>
      <w:r w:rsidRPr="00C539EC">
        <w:t xml:space="preserve">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539EC" w:rsidRPr="00C539EC" w:rsidRDefault="00C539EC" w:rsidP="00C539EC">
      <w:bookmarkStart w:id="24" w:name="sub_215"/>
      <w:bookmarkEnd w:id="23"/>
      <w:r w:rsidRPr="00C539EC">
        <w:t xml:space="preserve">2.1.5. Повторный инструктаж проходят все работники, указанные в </w:t>
      </w:r>
      <w:hyperlink w:anchor="sub_214" w:history="1">
        <w:r w:rsidRPr="00C539EC">
          <w:rPr>
            <w:rStyle w:val="a4"/>
            <w:color w:val="auto"/>
          </w:rPr>
          <w:t>п.2.1.4</w:t>
        </w:r>
      </w:hyperlink>
      <w:r w:rsidRPr="00C539EC"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539EC" w:rsidRPr="00C539EC" w:rsidRDefault="00C539EC" w:rsidP="00C539EC">
      <w:bookmarkStart w:id="25" w:name="sub_216"/>
      <w:bookmarkEnd w:id="24"/>
      <w:r w:rsidRPr="00C539EC">
        <w:t>2.1.6. Внеплановый инструктаж проводится:</w:t>
      </w:r>
    </w:p>
    <w:bookmarkEnd w:id="25"/>
    <w:p w:rsidR="00C539EC" w:rsidRPr="00C539EC" w:rsidRDefault="00C539EC" w:rsidP="00C539EC">
      <w:r w:rsidRPr="00C539EC"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539EC" w:rsidRPr="00C539EC" w:rsidRDefault="00C539EC" w:rsidP="00C539EC">
      <w:r w:rsidRPr="00C539EC"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539EC" w:rsidRPr="00C539EC" w:rsidRDefault="00C539EC" w:rsidP="00C539EC">
      <w:r w:rsidRPr="00C539EC"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539EC" w:rsidRPr="00C539EC" w:rsidRDefault="00C539EC" w:rsidP="00C539EC">
      <w:r w:rsidRPr="00C539EC">
        <w:t>по требованию должностных лиц органов государственного надзора и контроля;</w:t>
      </w:r>
    </w:p>
    <w:p w:rsidR="00C539EC" w:rsidRPr="00C539EC" w:rsidRDefault="00C539EC" w:rsidP="00C539EC">
      <w:r w:rsidRPr="00C539EC"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C539EC" w:rsidRPr="00C539EC" w:rsidRDefault="00C539EC" w:rsidP="00C539EC">
      <w:r w:rsidRPr="00C539EC">
        <w:t>по решению работодателя (или уполномоченного им лица).</w:t>
      </w:r>
    </w:p>
    <w:p w:rsidR="00C539EC" w:rsidRPr="00C539EC" w:rsidRDefault="00C539EC" w:rsidP="00C539EC">
      <w:bookmarkStart w:id="26" w:name="sub_217"/>
      <w:r w:rsidRPr="00C539EC"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C539EC" w:rsidRPr="00C539EC" w:rsidRDefault="00C539EC" w:rsidP="00C539EC">
      <w:bookmarkStart w:id="27" w:name="sub_218"/>
      <w:bookmarkEnd w:id="26"/>
      <w:r w:rsidRPr="00C539EC"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bookmarkEnd w:id="27"/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bookmarkStart w:id="28" w:name="sub_1220"/>
      <w:r w:rsidRPr="00C539EC">
        <w:rPr>
          <w:color w:val="auto"/>
        </w:rPr>
        <w:t>2.2. Обучение работников рабочих профессий</w:t>
      </w:r>
    </w:p>
    <w:bookmarkEnd w:id="28"/>
    <w:p w:rsidR="00C539EC" w:rsidRPr="00C539EC" w:rsidRDefault="00C539EC" w:rsidP="00C539EC"/>
    <w:p w:rsidR="00C539EC" w:rsidRPr="00C539EC" w:rsidRDefault="00C539EC" w:rsidP="00C539EC">
      <w:bookmarkStart w:id="29" w:name="sub_221"/>
      <w:r w:rsidRPr="00C539EC"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bookmarkEnd w:id="29"/>
    <w:p w:rsidR="00C539EC" w:rsidRPr="00C539EC" w:rsidRDefault="00C539EC" w:rsidP="00C539EC">
      <w:r w:rsidRPr="00C539EC">
        <w:lastRenderedPageBreak/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C539EC" w:rsidRPr="00C539EC" w:rsidRDefault="00C539EC" w:rsidP="00C539EC">
      <w:bookmarkStart w:id="30" w:name="sub_222"/>
      <w:r w:rsidRPr="00C539EC"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</w:t>
      </w:r>
      <w:proofErr w:type="gramStart"/>
      <w:r w:rsidRPr="00C539EC">
        <w:t>указанные работы</w:t>
      </w:r>
      <w:proofErr w:type="gramEnd"/>
      <w:r w:rsidRPr="00C539EC"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C539EC" w:rsidRPr="00C539EC" w:rsidRDefault="00C539EC" w:rsidP="00C539EC">
      <w:bookmarkStart w:id="31" w:name="sub_223"/>
      <w:bookmarkEnd w:id="30"/>
      <w:r w:rsidRPr="00C539EC"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539EC" w:rsidRPr="00C539EC" w:rsidRDefault="00C539EC" w:rsidP="00C539EC">
      <w:bookmarkStart w:id="32" w:name="sub_224"/>
      <w:bookmarkEnd w:id="31"/>
      <w:r w:rsidRPr="00C539EC"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</w:t>
      </w:r>
      <w:proofErr w:type="gramStart"/>
      <w:r w:rsidRPr="00C539EC">
        <w:t>помощи</w:t>
      </w:r>
      <w:proofErr w:type="gramEnd"/>
      <w:r w:rsidRPr="00C539EC">
        <w:t xml:space="preserve">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bookmarkEnd w:id="32"/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bookmarkStart w:id="33" w:name="sub_1230"/>
      <w:r w:rsidRPr="00C539EC">
        <w:rPr>
          <w:color w:val="auto"/>
        </w:rPr>
        <w:t>2.3. Обучение руководителей и специалистов</w:t>
      </w:r>
    </w:p>
    <w:bookmarkEnd w:id="33"/>
    <w:p w:rsidR="00C539EC" w:rsidRPr="00C539EC" w:rsidRDefault="00C539EC" w:rsidP="00C539EC"/>
    <w:p w:rsidR="00C539EC" w:rsidRPr="00C539EC" w:rsidRDefault="00C539EC" w:rsidP="00C539EC">
      <w:bookmarkStart w:id="34" w:name="sub_231"/>
      <w:r w:rsidRPr="00C539EC"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bookmarkEnd w:id="34"/>
    <w:p w:rsidR="00C539EC" w:rsidRPr="00C539EC" w:rsidRDefault="00C539EC" w:rsidP="00C539EC">
      <w:r w:rsidRPr="00C539EC"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C539EC" w:rsidRPr="00C539EC" w:rsidRDefault="00C539EC" w:rsidP="00C539EC">
      <w:bookmarkStart w:id="35" w:name="sub_232"/>
      <w:r w:rsidRPr="00C539EC">
        <w:t xml:space="preserve">2.3.2. Обучение по охране труда руководителей и специалистов проводится по соответствующим </w:t>
      </w:r>
      <w:hyperlink r:id="rId11" w:history="1">
        <w:r w:rsidRPr="00C539EC">
          <w:rPr>
            <w:rStyle w:val="a4"/>
            <w:color w:val="auto"/>
          </w:rPr>
          <w:t>программам</w:t>
        </w:r>
      </w:hyperlink>
      <w:r w:rsidRPr="00C539EC"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C539EC" w:rsidRPr="00C539EC" w:rsidRDefault="00C539EC" w:rsidP="00C539EC">
      <w:bookmarkStart w:id="36" w:name="sub_23201"/>
      <w:bookmarkEnd w:id="35"/>
      <w:r w:rsidRPr="00C539EC">
        <w:t>Обучение по охране труда проходят:</w:t>
      </w:r>
    </w:p>
    <w:p w:rsidR="00C539EC" w:rsidRPr="00C539EC" w:rsidRDefault="00C539EC" w:rsidP="00C539EC">
      <w:bookmarkStart w:id="37" w:name="sub_2323"/>
      <w:bookmarkEnd w:id="36"/>
      <w:r w:rsidRPr="00C539EC">
        <w:lastRenderedPageBreak/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539EC" w:rsidRPr="00C539EC" w:rsidRDefault="00C539EC" w:rsidP="00C539EC">
      <w:bookmarkStart w:id="38" w:name="sub_23232"/>
      <w:bookmarkEnd w:id="37"/>
      <w:r w:rsidRPr="00C539EC"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bookmarkEnd w:id="38"/>
    <w:p w:rsidR="00C539EC" w:rsidRPr="00C539EC" w:rsidRDefault="00C539EC" w:rsidP="00C539EC">
      <w:r w:rsidRPr="00C539EC"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C539EC" w:rsidRPr="00C539EC" w:rsidRDefault="00C539EC" w:rsidP="00C539EC">
      <w:r w:rsidRPr="00C539EC"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C539EC" w:rsidRPr="00C539EC" w:rsidRDefault="00C539EC" w:rsidP="00C539EC">
      <w:r w:rsidRPr="00C539EC"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539EC" w:rsidRPr="00C539EC" w:rsidRDefault="00C539EC" w:rsidP="00C539EC">
      <w:r w:rsidRPr="00C539EC"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539EC" w:rsidRPr="00C539EC" w:rsidRDefault="00C539EC" w:rsidP="00C539EC">
      <w:bookmarkStart w:id="39" w:name="sub_2328"/>
      <w:r w:rsidRPr="00C539EC"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C539EC" w:rsidRPr="00C539EC" w:rsidRDefault="00C539EC" w:rsidP="00C539EC">
      <w:bookmarkStart w:id="40" w:name="sub_2329"/>
      <w:bookmarkEnd w:id="39"/>
      <w:r w:rsidRPr="00C539EC"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C539EC" w:rsidRPr="00C539EC" w:rsidRDefault="00C539EC" w:rsidP="00C539EC">
      <w:bookmarkStart w:id="41" w:name="sub_233"/>
      <w:bookmarkEnd w:id="40"/>
      <w:r w:rsidRPr="00C539EC">
        <w:t xml:space="preserve">2.3.3. Требования к условиям осуществления обучения по охране труда по соответствующим программам обучающими организациями разрабатываются и </w:t>
      </w:r>
      <w:r w:rsidRPr="00C539EC">
        <w:lastRenderedPageBreak/>
        <w:t>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C539EC" w:rsidRPr="00C539EC" w:rsidRDefault="00C539EC" w:rsidP="00C539EC">
      <w:bookmarkStart w:id="42" w:name="sub_234"/>
      <w:bookmarkEnd w:id="41"/>
      <w:r w:rsidRPr="00C539EC">
        <w:t xml:space="preserve">2.3.4. Министерство труда и социального развития Российской Федерации разрабатывает и утверждает </w:t>
      </w:r>
      <w:hyperlink r:id="rId12" w:history="1">
        <w:r w:rsidRPr="00C539EC">
          <w:rPr>
            <w:rStyle w:val="a4"/>
            <w:color w:val="auto"/>
          </w:rPr>
          <w:t>примерные учебные планы</w:t>
        </w:r>
      </w:hyperlink>
      <w:r w:rsidRPr="00C539EC">
        <w:t xml:space="preserve">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C539EC" w:rsidRPr="00C539EC" w:rsidRDefault="00C539EC" w:rsidP="00C539EC">
      <w:bookmarkStart w:id="43" w:name="sub_23401"/>
      <w:bookmarkEnd w:id="42"/>
      <w:r w:rsidRPr="00C539EC"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C539EC" w:rsidRPr="00C539EC" w:rsidRDefault="00C539EC" w:rsidP="00C539EC">
      <w:bookmarkStart w:id="44" w:name="sub_23403"/>
      <w:bookmarkEnd w:id="43"/>
      <w:r w:rsidRPr="00C539EC"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C539EC" w:rsidRPr="00C539EC" w:rsidRDefault="00C539EC" w:rsidP="00C539EC">
      <w:bookmarkStart w:id="45" w:name="sub_235"/>
      <w:bookmarkEnd w:id="44"/>
      <w:r w:rsidRPr="00C539EC"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C539EC" w:rsidRPr="00C539EC" w:rsidRDefault="00C539EC" w:rsidP="00C539EC">
      <w:bookmarkStart w:id="46" w:name="sub_236"/>
      <w:bookmarkEnd w:id="45"/>
      <w:r w:rsidRPr="00C539EC"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C539EC" w:rsidRPr="00C539EC" w:rsidRDefault="00C539EC" w:rsidP="00C539EC">
      <w:bookmarkStart w:id="47" w:name="sub_23602"/>
      <w:bookmarkEnd w:id="46"/>
      <w:r w:rsidRPr="00C539EC">
        <w:t>Обучающие организации должны иметь штатных преподавателей.</w:t>
      </w:r>
    </w:p>
    <w:bookmarkEnd w:id="47"/>
    <w:p w:rsidR="00C539EC" w:rsidRPr="00C539EC" w:rsidRDefault="00C539EC" w:rsidP="00C539EC">
      <w:r w:rsidRPr="00C539EC"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bookmarkStart w:id="48" w:name="sub_1300"/>
      <w:r w:rsidRPr="00C539EC">
        <w:rPr>
          <w:color w:val="auto"/>
        </w:rPr>
        <w:t>III. Проверка знаний требований охраны труда</w:t>
      </w:r>
    </w:p>
    <w:bookmarkEnd w:id="48"/>
    <w:p w:rsidR="00C539EC" w:rsidRPr="00C539EC" w:rsidRDefault="00C539EC" w:rsidP="00C539EC"/>
    <w:p w:rsidR="00C539EC" w:rsidRPr="00C539EC" w:rsidRDefault="00C539EC" w:rsidP="00C539EC">
      <w:bookmarkStart w:id="49" w:name="sub_31"/>
      <w:r w:rsidRPr="00C539EC"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C539EC" w:rsidRPr="00C539EC" w:rsidRDefault="00C539EC" w:rsidP="00C539EC">
      <w:bookmarkStart w:id="50" w:name="sub_32"/>
      <w:bookmarkEnd w:id="49"/>
      <w:r w:rsidRPr="00C539EC"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C539EC" w:rsidRPr="00C539EC" w:rsidRDefault="00C539EC" w:rsidP="00C539EC">
      <w:bookmarkStart w:id="51" w:name="sub_33"/>
      <w:bookmarkEnd w:id="50"/>
      <w:r w:rsidRPr="00C539EC"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bookmarkEnd w:id="51"/>
    <w:p w:rsidR="00C539EC" w:rsidRPr="00C539EC" w:rsidRDefault="00C539EC" w:rsidP="00C539EC">
      <w:r w:rsidRPr="00C539EC">
        <w:lastRenderedPageBreak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539EC" w:rsidRPr="00C539EC" w:rsidRDefault="00C539EC" w:rsidP="00C539EC">
      <w:r w:rsidRPr="00C539EC"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C539EC" w:rsidRPr="00C539EC" w:rsidRDefault="00C539EC" w:rsidP="00C539EC">
      <w:r w:rsidRPr="00C539EC"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C539EC" w:rsidRPr="00C539EC" w:rsidRDefault="00C539EC" w:rsidP="00C539EC">
      <w:r w:rsidRPr="00C539EC"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C539EC" w:rsidRPr="00C539EC" w:rsidRDefault="00C539EC" w:rsidP="00C539EC">
      <w:r w:rsidRPr="00C539EC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C539EC" w:rsidRPr="00C539EC" w:rsidRDefault="00C539EC" w:rsidP="00C539EC">
      <w:r w:rsidRPr="00C539EC">
        <w:t>при перерыве в работе в данной должности более одного года.</w:t>
      </w:r>
    </w:p>
    <w:p w:rsidR="00C539EC" w:rsidRPr="00C539EC" w:rsidRDefault="00C539EC" w:rsidP="00C539EC">
      <w:bookmarkStart w:id="52" w:name="sub_338"/>
      <w:r w:rsidRPr="00C539EC"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C539EC" w:rsidRPr="00C539EC" w:rsidRDefault="00C539EC" w:rsidP="00C539EC">
      <w:bookmarkStart w:id="53" w:name="sub_34"/>
      <w:bookmarkEnd w:id="52"/>
      <w:r w:rsidRPr="00C539EC"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C539EC" w:rsidRPr="00C539EC" w:rsidRDefault="00C539EC" w:rsidP="00C539EC">
      <w:bookmarkStart w:id="54" w:name="sub_3402"/>
      <w:bookmarkEnd w:id="53"/>
      <w:r w:rsidRPr="00C539EC"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C539EC" w:rsidRPr="00C539EC" w:rsidRDefault="00C539EC" w:rsidP="00C539EC">
      <w:bookmarkStart w:id="55" w:name="sub_3403"/>
      <w:bookmarkEnd w:id="54"/>
      <w:r w:rsidRPr="00C539EC"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C539EC" w:rsidRPr="00C539EC" w:rsidRDefault="00C539EC" w:rsidP="00C539EC">
      <w:bookmarkStart w:id="56" w:name="sub_3404"/>
      <w:bookmarkEnd w:id="55"/>
      <w:r w:rsidRPr="00C539EC"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C539EC" w:rsidRPr="00C539EC" w:rsidRDefault="00C539EC" w:rsidP="00C539EC">
      <w:bookmarkStart w:id="57" w:name="sub_35"/>
      <w:bookmarkEnd w:id="56"/>
      <w:r w:rsidRPr="00C539EC">
        <w:lastRenderedPageBreak/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C539EC" w:rsidRPr="00C539EC" w:rsidRDefault="00C539EC" w:rsidP="00C539EC">
      <w:bookmarkStart w:id="58" w:name="sub_36"/>
      <w:bookmarkEnd w:id="57"/>
      <w:r w:rsidRPr="00C539EC"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sub_2000" w:history="1">
        <w:r w:rsidRPr="00C539EC">
          <w:rPr>
            <w:rStyle w:val="a4"/>
            <w:color w:val="auto"/>
          </w:rPr>
          <w:t>приложению N 1</w:t>
        </w:r>
      </w:hyperlink>
      <w:r w:rsidRPr="00C539EC">
        <w:t xml:space="preserve"> к Порядку.</w:t>
      </w:r>
    </w:p>
    <w:p w:rsidR="00C539EC" w:rsidRPr="00C539EC" w:rsidRDefault="00C539EC" w:rsidP="00C539EC">
      <w:bookmarkStart w:id="59" w:name="sub_37"/>
      <w:bookmarkEnd w:id="58"/>
      <w:r w:rsidRPr="00C539EC"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w:anchor="sub_3000" w:history="1">
        <w:r w:rsidRPr="00C539EC">
          <w:rPr>
            <w:rStyle w:val="a4"/>
            <w:color w:val="auto"/>
          </w:rPr>
          <w:t>приложению N 2</w:t>
        </w:r>
      </w:hyperlink>
      <w:r w:rsidRPr="00C539EC">
        <w:t xml:space="preserve"> к Порядку.</w:t>
      </w:r>
    </w:p>
    <w:p w:rsidR="00C539EC" w:rsidRPr="00C539EC" w:rsidRDefault="00C539EC" w:rsidP="00C539EC">
      <w:bookmarkStart w:id="60" w:name="sub_38"/>
      <w:bookmarkEnd w:id="59"/>
      <w:r w:rsidRPr="00C539EC"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539EC" w:rsidRPr="00C539EC" w:rsidRDefault="00C539EC" w:rsidP="00C539EC">
      <w:bookmarkStart w:id="61" w:name="sub_39"/>
      <w:bookmarkEnd w:id="60"/>
      <w:r w:rsidRPr="00C539EC"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bookmarkEnd w:id="61"/>
    <w:p w:rsidR="00C539EC" w:rsidRPr="00C539EC" w:rsidRDefault="00C539EC" w:rsidP="00C539EC"/>
    <w:p w:rsidR="00C539EC" w:rsidRPr="00C539EC" w:rsidRDefault="00C539EC" w:rsidP="00C539EC">
      <w:pPr>
        <w:pStyle w:val="1"/>
        <w:rPr>
          <w:color w:val="auto"/>
        </w:rPr>
      </w:pPr>
      <w:bookmarkStart w:id="62" w:name="sub_1400"/>
      <w:r w:rsidRPr="00C539EC">
        <w:rPr>
          <w:color w:val="auto"/>
        </w:rPr>
        <w:t>IV. Заключительные положения</w:t>
      </w:r>
    </w:p>
    <w:bookmarkEnd w:id="62"/>
    <w:p w:rsidR="00C539EC" w:rsidRPr="00C539EC" w:rsidRDefault="00C539EC" w:rsidP="00C539EC"/>
    <w:p w:rsidR="00C539EC" w:rsidRPr="00C539EC" w:rsidRDefault="00C539EC" w:rsidP="00C539EC">
      <w:bookmarkStart w:id="63" w:name="sub_4"/>
      <w:r w:rsidRPr="00C539EC"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C539EC" w:rsidRPr="00C539EC" w:rsidRDefault="00C539EC" w:rsidP="00C539EC">
      <w:bookmarkStart w:id="64" w:name="sub_42"/>
      <w:bookmarkEnd w:id="63"/>
      <w:r w:rsidRPr="00C539EC"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C539EC" w:rsidRPr="00C539EC" w:rsidRDefault="00C539EC" w:rsidP="00C539EC">
      <w:bookmarkStart w:id="65" w:name="sub_43"/>
      <w:bookmarkEnd w:id="64"/>
      <w:r w:rsidRPr="00C539EC"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bookmarkEnd w:id="65"/>
    <w:p w:rsidR="00C539EC" w:rsidRPr="00C539EC" w:rsidRDefault="00C539EC" w:rsidP="00C539EC"/>
    <w:p w:rsidR="00C539EC" w:rsidRPr="00C539EC" w:rsidRDefault="00C539EC" w:rsidP="00C539EC">
      <w:pPr>
        <w:pStyle w:val="a5"/>
        <w:rPr>
          <w:color w:val="auto"/>
          <w:sz w:val="16"/>
          <w:szCs w:val="16"/>
        </w:rPr>
      </w:pPr>
      <w:bookmarkStart w:id="66" w:name="sub_2000"/>
      <w:r w:rsidRPr="00C539EC">
        <w:rPr>
          <w:color w:val="auto"/>
          <w:sz w:val="16"/>
          <w:szCs w:val="16"/>
        </w:rPr>
        <w:t>ГАРАНТ:</w:t>
      </w:r>
    </w:p>
    <w:bookmarkEnd w:id="66"/>
    <w:p w:rsidR="00C539EC" w:rsidRPr="00C539EC" w:rsidRDefault="00C539EC" w:rsidP="00C539EC">
      <w:pPr>
        <w:pStyle w:val="a5"/>
        <w:rPr>
          <w:color w:val="auto"/>
        </w:rPr>
      </w:pPr>
      <w:r w:rsidRPr="00C539EC">
        <w:rPr>
          <w:color w:val="auto"/>
        </w:rPr>
        <w:t>См. данную форму в редакторе MS-Word</w:t>
      </w:r>
    </w:p>
    <w:p w:rsidR="00C539EC" w:rsidRPr="00C539EC" w:rsidRDefault="00C539EC" w:rsidP="00C539EC">
      <w:pPr>
        <w:ind w:firstLine="698"/>
        <w:jc w:val="right"/>
      </w:pPr>
      <w:r w:rsidRPr="00C539EC">
        <w:rPr>
          <w:rStyle w:val="a3"/>
          <w:color w:val="auto"/>
        </w:rPr>
        <w:t>Приложение N 1</w:t>
      </w:r>
      <w:r w:rsidRPr="00C539EC">
        <w:rPr>
          <w:rStyle w:val="a3"/>
          <w:color w:val="auto"/>
        </w:rPr>
        <w:br/>
        <w:t xml:space="preserve">к </w:t>
      </w:r>
      <w:hyperlink w:anchor="sub_1000" w:history="1">
        <w:r w:rsidRPr="00C539EC">
          <w:rPr>
            <w:rStyle w:val="a4"/>
            <w:color w:val="auto"/>
          </w:rPr>
          <w:t>Порядку</w:t>
        </w:r>
      </w:hyperlink>
      <w:r w:rsidRPr="00C539EC">
        <w:rPr>
          <w:rStyle w:val="a3"/>
          <w:color w:val="auto"/>
        </w:rPr>
        <w:t xml:space="preserve"> обучения по охране труда и</w:t>
      </w:r>
      <w:r w:rsidRPr="00C539EC">
        <w:rPr>
          <w:rStyle w:val="a3"/>
          <w:color w:val="auto"/>
        </w:rPr>
        <w:br/>
        <w:t>проверки знаний требований охраны труда</w:t>
      </w:r>
      <w:r w:rsidRPr="00C539EC">
        <w:rPr>
          <w:rStyle w:val="a3"/>
          <w:color w:val="auto"/>
        </w:rPr>
        <w:br/>
        <w:t>работников организаций, утвержденному</w:t>
      </w:r>
      <w:r w:rsidRPr="00C539EC">
        <w:rPr>
          <w:rStyle w:val="a3"/>
          <w:color w:val="auto"/>
        </w:rPr>
        <w:br/>
      </w:r>
      <w:hyperlink w:anchor="sub_0" w:history="1">
        <w:r w:rsidRPr="00C539EC">
          <w:rPr>
            <w:rStyle w:val="a4"/>
            <w:color w:val="auto"/>
          </w:rPr>
          <w:t>постановлением</w:t>
        </w:r>
      </w:hyperlink>
      <w:r w:rsidRPr="00C539EC">
        <w:rPr>
          <w:rStyle w:val="a3"/>
          <w:color w:val="auto"/>
        </w:rPr>
        <w:t xml:space="preserve"> Минтруда РФ и Минобразования РФ</w:t>
      </w:r>
      <w:r w:rsidRPr="00C539EC">
        <w:rPr>
          <w:rStyle w:val="a3"/>
          <w:color w:val="auto"/>
        </w:rPr>
        <w:br/>
        <w:t>от 13 января 2003 г. N 1/29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lastRenderedPageBreak/>
        <w:t xml:space="preserve">                           Протокол N 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t xml:space="preserve">         заседания комиссии по проверке знаний требований охраны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t xml:space="preserve">                            труда работников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_________________________________________________________________________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(полное наименование организации)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"__" ___________ 20__ г.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В </w:t>
      </w:r>
      <w:proofErr w:type="gramStart"/>
      <w:r w:rsidRPr="00C539EC">
        <w:rPr>
          <w:sz w:val="22"/>
          <w:szCs w:val="22"/>
        </w:rPr>
        <w:t>соответствии  с</w:t>
      </w:r>
      <w:proofErr w:type="gramEnd"/>
      <w:r w:rsidRPr="00C539EC">
        <w:rPr>
          <w:sz w:val="22"/>
          <w:szCs w:val="22"/>
        </w:rPr>
        <w:t xml:space="preserve">  приказом  (распоряжением)  работодателя (руководителя)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организации от "__"_________ 20__ г. N____ комиссия в составе: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председателя 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(Ф.И.О., должность)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членов: 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(Ф.И.О., должность)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представителей</w:t>
      </w:r>
      <w:hyperlink w:anchor="sub_1111" w:history="1">
        <w:r w:rsidRPr="00C539EC">
          <w:rPr>
            <w:rStyle w:val="a4"/>
            <w:color w:val="auto"/>
            <w:sz w:val="22"/>
            <w:szCs w:val="22"/>
          </w:rPr>
          <w:t>*</w:t>
        </w:r>
      </w:hyperlink>
      <w:r w:rsidRPr="00C539EC">
        <w:rPr>
          <w:sz w:val="22"/>
          <w:szCs w:val="22"/>
        </w:rPr>
        <w:t>: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органов исполнительной власти субъектов Российской Федерации 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(Ф.И.О., должность)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органов местного самоуправления 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(Ф.И.О., должность)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государственной инспекции труда субъекта Российской Федерации 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(Ф.И.О., должность)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провела   проверку    знаний    требований    охраны    </w:t>
      </w:r>
      <w:proofErr w:type="gramStart"/>
      <w:r w:rsidRPr="00C539EC">
        <w:rPr>
          <w:sz w:val="22"/>
          <w:szCs w:val="22"/>
        </w:rPr>
        <w:t>труда  работников</w:t>
      </w:r>
      <w:proofErr w:type="gramEnd"/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по ______________________________________________________________________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(наименование программы обучения по охране труда)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в объеме 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(количество часов)</w:t>
      </w:r>
    </w:p>
    <w:p w:rsidR="00C539EC" w:rsidRPr="00C539EC" w:rsidRDefault="00C539EC" w:rsidP="00C539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58"/>
        <w:gridCol w:w="1135"/>
        <w:gridCol w:w="2268"/>
        <w:gridCol w:w="1909"/>
        <w:gridCol w:w="1596"/>
        <w:gridCol w:w="1417"/>
      </w:tblGrid>
      <w:tr w:rsidR="00C539EC" w:rsidRPr="00C539EC" w:rsidTr="00814ACD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r w:rsidRPr="00C539EC">
              <w:t>N 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r w:rsidRPr="00C539EC"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r w:rsidRPr="00C539EC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r w:rsidRPr="00C539EC"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r w:rsidRPr="00C539EC">
              <w:t>Результат проверки знаний (сдал/не сдал) N выданного удостоверения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bookmarkStart w:id="67" w:name="sub_20001"/>
            <w:r w:rsidRPr="00C539EC">
              <w:t>Причина проверки знаний (очередная, внеочередная и т.д.)</w:t>
            </w:r>
            <w:bookmarkEnd w:id="6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EC" w:rsidRPr="00C539EC" w:rsidRDefault="00C539EC" w:rsidP="00814ACD">
            <w:pPr>
              <w:pStyle w:val="a6"/>
              <w:jc w:val="center"/>
            </w:pPr>
            <w:r w:rsidRPr="00C539EC">
              <w:t>Подпись проверяемого</w:t>
            </w:r>
          </w:p>
        </w:tc>
      </w:tr>
      <w:tr w:rsidR="00C539EC" w:rsidRPr="00C539EC" w:rsidTr="00814ACD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EC" w:rsidRPr="00C539EC" w:rsidRDefault="00C539EC" w:rsidP="00814ACD">
            <w:pPr>
              <w:pStyle w:val="a6"/>
            </w:pPr>
          </w:p>
        </w:tc>
      </w:tr>
    </w:tbl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Председатель комиссии 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Члены комиссии: 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Представители</w:t>
      </w:r>
      <w:hyperlink w:anchor="sub_2222" w:history="1">
        <w:r w:rsidRPr="00C539EC">
          <w:rPr>
            <w:rStyle w:val="a4"/>
            <w:color w:val="auto"/>
            <w:sz w:val="22"/>
            <w:szCs w:val="22"/>
          </w:rPr>
          <w:t>**</w:t>
        </w:r>
      </w:hyperlink>
      <w:r w:rsidRPr="00C539EC">
        <w:rPr>
          <w:sz w:val="22"/>
          <w:szCs w:val="22"/>
        </w:rPr>
        <w:t>: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органов исполнительной власти субъектов Российской Федерации 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органов местного самоуправления                              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государственной инспекции труда субъекта Российской Федерации 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  (Ф.И.О., подпись)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______________________________</w:t>
      </w:r>
    </w:p>
    <w:p w:rsidR="00C539EC" w:rsidRPr="00C539EC" w:rsidRDefault="00C539EC" w:rsidP="00C539EC">
      <w:bookmarkStart w:id="68" w:name="sub_1111"/>
      <w:r w:rsidRPr="00C539EC">
        <w:t>* Указываются, если участвуют в работе комиссии.</w:t>
      </w:r>
    </w:p>
    <w:p w:rsidR="00C539EC" w:rsidRPr="00C539EC" w:rsidRDefault="00C539EC" w:rsidP="00C539EC">
      <w:bookmarkStart w:id="69" w:name="sub_2222"/>
      <w:bookmarkEnd w:id="68"/>
      <w:r w:rsidRPr="00C539EC">
        <w:lastRenderedPageBreak/>
        <w:t>** Подписываются, если участвуют в работе комиссии.</w:t>
      </w:r>
    </w:p>
    <w:p w:rsidR="00C539EC" w:rsidRPr="00C539EC" w:rsidRDefault="00C539EC" w:rsidP="00C539EC">
      <w:pPr>
        <w:ind w:firstLine="698"/>
        <w:jc w:val="right"/>
      </w:pPr>
      <w:bookmarkStart w:id="70" w:name="sub_3000"/>
      <w:bookmarkEnd w:id="69"/>
      <w:r w:rsidRPr="00C539EC">
        <w:rPr>
          <w:rStyle w:val="a3"/>
          <w:color w:val="auto"/>
        </w:rPr>
        <w:t>Приложение N 2</w:t>
      </w:r>
      <w:r w:rsidRPr="00C539EC">
        <w:rPr>
          <w:rStyle w:val="a3"/>
          <w:color w:val="auto"/>
        </w:rPr>
        <w:br/>
        <w:t xml:space="preserve">к </w:t>
      </w:r>
      <w:hyperlink w:anchor="sub_1000" w:history="1">
        <w:r w:rsidRPr="00C539EC">
          <w:rPr>
            <w:rStyle w:val="a4"/>
            <w:color w:val="auto"/>
          </w:rPr>
          <w:t>Порядку</w:t>
        </w:r>
      </w:hyperlink>
      <w:r w:rsidRPr="00C539EC">
        <w:rPr>
          <w:rStyle w:val="a3"/>
          <w:color w:val="auto"/>
        </w:rPr>
        <w:t xml:space="preserve"> обучения по охране труда и</w:t>
      </w:r>
      <w:r w:rsidRPr="00C539EC">
        <w:rPr>
          <w:rStyle w:val="a3"/>
          <w:color w:val="auto"/>
        </w:rPr>
        <w:br/>
        <w:t>проверки знаний требований охраны труда</w:t>
      </w:r>
      <w:r w:rsidRPr="00C539EC">
        <w:rPr>
          <w:rStyle w:val="a3"/>
          <w:color w:val="auto"/>
        </w:rPr>
        <w:br/>
        <w:t>работников организаций, утвержденному</w:t>
      </w:r>
      <w:r w:rsidRPr="00C539EC">
        <w:rPr>
          <w:rStyle w:val="a3"/>
          <w:color w:val="auto"/>
        </w:rPr>
        <w:br/>
      </w:r>
      <w:hyperlink w:anchor="sub_0" w:history="1">
        <w:r w:rsidRPr="00C539EC">
          <w:rPr>
            <w:rStyle w:val="a4"/>
            <w:color w:val="auto"/>
          </w:rPr>
          <w:t>постановлением</w:t>
        </w:r>
      </w:hyperlink>
      <w:r w:rsidRPr="00C539EC">
        <w:rPr>
          <w:rStyle w:val="a3"/>
          <w:color w:val="auto"/>
        </w:rPr>
        <w:t xml:space="preserve"> Минтруда РФ и Минобразования РФ</w:t>
      </w:r>
    </w:p>
    <w:bookmarkEnd w:id="70"/>
    <w:p w:rsidR="00C539EC" w:rsidRPr="00C539EC" w:rsidRDefault="00C539EC" w:rsidP="00C539EC">
      <w:pPr>
        <w:ind w:firstLine="698"/>
        <w:jc w:val="right"/>
      </w:pPr>
      <w:r w:rsidRPr="00C539EC">
        <w:rPr>
          <w:rStyle w:val="a3"/>
          <w:color w:val="auto"/>
        </w:rPr>
        <w:t>от 13 января 2003 г. N 1/29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(Лицевая сторона)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t xml:space="preserve">                              Удостоверение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t xml:space="preserve">                о проверке знаний требований охраны труда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(Левая сторона)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_________________________________________________________________________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(полное наименование организации)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Удостоверение N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Выдано __________________________________________________________________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(Ф.И.О.)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bookmarkStart w:id="71" w:name="sub_3001"/>
      <w:r w:rsidRPr="00C539EC">
        <w:rPr>
          <w:sz w:val="22"/>
          <w:szCs w:val="22"/>
        </w:rPr>
        <w:t>Место работы ____________________________________________________________</w:t>
      </w:r>
    </w:p>
    <w:bookmarkEnd w:id="71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Должность 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Проведена проверка знаний требований охраны труда по 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_________________________________________________ в объеме 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(наименование программы обучения по охране </w:t>
      </w:r>
      <w:proofErr w:type="gramStart"/>
      <w:r w:rsidRPr="00C539EC">
        <w:rPr>
          <w:sz w:val="22"/>
          <w:szCs w:val="22"/>
        </w:rPr>
        <w:t xml:space="preserve">труда)   </w:t>
      </w:r>
      <w:proofErr w:type="gramEnd"/>
      <w:r w:rsidRPr="00C539EC">
        <w:rPr>
          <w:sz w:val="22"/>
          <w:szCs w:val="22"/>
        </w:rPr>
        <w:t xml:space="preserve">           (часов)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Протокол </w:t>
      </w:r>
      <w:proofErr w:type="gramStart"/>
      <w:r w:rsidRPr="00C539EC">
        <w:rPr>
          <w:sz w:val="22"/>
          <w:szCs w:val="22"/>
        </w:rPr>
        <w:t>N  заседания</w:t>
      </w:r>
      <w:proofErr w:type="gramEnd"/>
      <w:r w:rsidRPr="00C539EC">
        <w:rPr>
          <w:sz w:val="22"/>
          <w:szCs w:val="22"/>
        </w:rPr>
        <w:t xml:space="preserve"> комиссии по проверке знаний требований охраны труда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работников 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(наименование организации)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от "____"_______________ 20__ г. N _________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Председатель комиссии 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Дата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М.П.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(Правая сторона)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t xml:space="preserve">                  Сведения о повторных проверках знаний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rStyle w:val="a3"/>
          <w:color w:val="auto"/>
          <w:sz w:val="22"/>
          <w:szCs w:val="22"/>
        </w:rPr>
        <w:t xml:space="preserve">                         требований охраны труда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Ф.И.О. __________________________________________________________________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Место работы 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Должность 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Проведена проверка знаний требований охраны труда по 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_________________________________________________ в объеме 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(наименование программы обучения по охране </w:t>
      </w:r>
      <w:proofErr w:type="gramStart"/>
      <w:r w:rsidRPr="00C539EC">
        <w:rPr>
          <w:sz w:val="22"/>
          <w:szCs w:val="22"/>
        </w:rPr>
        <w:t xml:space="preserve">труда)   </w:t>
      </w:r>
      <w:proofErr w:type="gramEnd"/>
      <w:r w:rsidRPr="00C539EC">
        <w:rPr>
          <w:sz w:val="22"/>
          <w:szCs w:val="22"/>
        </w:rPr>
        <w:t xml:space="preserve">           (часов)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Протокол </w:t>
      </w:r>
      <w:proofErr w:type="gramStart"/>
      <w:r w:rsidRPr="00C539EC">
        <w:rPr>
          <w:sz w:val="22"/>
          <w:szCs w:val="22"/>
        </w:rPr>
        <w:t>N  заседания</w:t>
      </w:r>
      <w:proofErr w:type="gramEnd"/>
      <w:r w:rsidRPr="00C539EC">
        <w:rPr>
          <w:sz w:val="22"/>
          <w:szCs w:val="22"/>
        </w:rPr>
        <w:t xml:space="preserve"> комиссии по проверке знаний требований охраны труда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работников от "____"_________20__ г.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lastRenderedPageBreak/>
        <w:t xml:space="preserve">                             Председатель комиссии 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Дата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М.П.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-------------------------------------------------------------------------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Ф.И.О. __________________________________________________________________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Место работы 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Должность _______________________________________________________________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Проведена проверка знаний требований охраны труда по 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_________________________________________________ в объеме 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(наименование программы обучения по охране </w:t>
      </w:r>
      <w:proofErr w:type="gramStart"/>
      <w:r w:rsidRPr="00C539EC">
        <w:rPr>
          <w:sz w:val="22"/>
          <w:szCs w:val="22"/>
        </w:rPr>
        <w:t xml:space="preserve">труда)   </w:t>
      </w:r>
      <w:proofErr w:type="gramEnd"/>
      <w:r w:rsidRPr="00C539EC">
        <w:rPr>
          <w:sz w:val="22"/>
          <w:szCs w:val="22"/>
        </w:rPr>
        <w:t xml:space="preserve">           (часов)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Протокол </w:t>
      </w:r>
      <w:proofErr w:type="gramStart"/>
      <w:r w:rsidRPr="00C539EC">
        <w:rPr>
          <w:sz w:val="22"/>
          <w:szCs w:val="22"/>
        </w:rPr>
        <w:t>N  заседания</w:t>
      </w:r>
      <w:proofErr w:type="gramEnd"/>
      <w:r w:rsidRPr="00C539EC">
        <w:rPr>
          <w:sz w:val="22"/>
          <w:szCs w:val="22"/>
        </w:rPr>
        <w:t xml:space="preserve"> комиссии по проверке знаний требований охраны труда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>работников от "____"_________20__ г.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Председатель комиссии ______________________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                              (Ф.И.О., подпись)</w:t>
      </w:r>
    </w:p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Дата</w:t>
      </w:r>
    </w:p>
    <w:p w:rsidR="00C539EC" w:rsidRPr="00C539EC" w:rsidRDefault="00C539EC" w:rsidP="00C539EC"/>
    <w:p w:rsidR="00C539EC" w:rsidRPr="00C539EC" w:rsidRDefault="00C539EC" w:rsidP="00C539EC">
      <w:pPr>
        <w:pStyle w:val="a7"/>
        <w:rPr>
          <w:sz w:val="22"/>
          <w:szCs w:val="22"/>
        </w:rPr>
      </w:pPr>
      <w:r w:rsidRPr="00C539EC">
        <w:rPr>
          <w:sz w:val="22"/>
          <w:szCs w:val="22"/>
        </w:rPr>
        <w:t xml:space="preserve">                        М.П.</w:t>
      </w:r>
    </w:p>
    <w:p w:rsidR="00C539EC" w:rsidRPr="00C539EC" w:rsidRDefault="00C539EC" w:rsidP="00C539EC"/>
    <w:p w:rsidR="00C539EC" w:rsidRPr="00C539EC" w:rsidRDefault="00C539EC" w:rsidP="00C539EC"/>
    <w:p w:rsidR="00985446" w:rsidRPr="00C539EC" w:rsidRDefault="00985446"/>
    <w:sectPr w:rsidR="00985446" w:rsidRPr="00C539E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7"/>
    <w:rsid w:val="00242277"/>
    <w:rsid w:val="00985446"/>
    <w:rsid w:val="00C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D450-E803-453A-ADAB-8AF156F4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39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39E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539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39E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539E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539E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C539E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C539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0691&amp;sub=5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4045&amp;sub=0" TargetMode="External"/><Relationship Id="rId12" Type="http://schemas.openxmlformats.org/officeDocument/2006/relationships/hyperlink" Target="http://ivo.garant.ru/document?id=605121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12505&amp;sub=0" TargetMode="External"/><Relationship Id="rId11" Type="http://schemas.openxmlformats.org/officeDocument/2006/relationships/hyperlink" Target="http://ivo.garant.ru/document?id=6051217&amp;sub=0" TargetMode="External"/><Relationship Id="rId5" Type="http://schemas.openxmlformats.org/officeDocument/2006/relationships/hyperlink" Target="http://ivo.garant.ru/document?id=80691&amp;sub=18" TargetMode="External"/><Relationship Id="rId10" Type="http://schemas.openxmlformats.org/officeDocument/2006/relationships/hyperlink" Target="http://ivo.garant.ru/document?id=6628169&amp;sub=1000" TargetMode="External"/><Relationship Id="rId4" Type="http://schemas.openxmlformats.org/officeDocument/2006/relationships/hyperlink" Target="http://ivo.garant.ru/document?id=12025268&amp;sub=225" TargetMode="External"/><Relationship Id="rId9" Type="http://schemas.openxmlformats.org/officeDocument/2006/relationships/hyperlink" Target="http://ivo.garant.ru/document?id=70864022&amp;sub=10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4615</Words>
  <Characters>26309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2016-05-03T08:18:00Z</dcterms:created>
  <dcterms:modified xsi:type="dcterms:W3CDTF">2016-05-03T08:19:00Z</dcterms:modified>
</cp:coreProperties>
</file>